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03-06/2020/4398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Рыбинск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FD6520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Рыбинск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3650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03-06/2020/4398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D6520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2020-09-10T14:42:00Z</dcterms:modified>
</cp:coreProperties>
</file>